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5" w:rsidRDefault="00CC1A56">
      <w:pPr>
        <w:rPr>
          <w:rStyle w:val="Hyperlink"/>
        </w:rPr>
      </w:pPr>
      <w:hyperlink r:id="rId5" w:history="1">
        <w:r w:rsidR="00635CA8" w:rsidRPr="00795FB7">
          <w:rPr>
            <w:rStyle w:val="Hyperlink"/>
          </w:rPr>
          <w:t>http://www.youtube.com/watch?v=5-3tOa9CPb0</w:t>
        </w:r>
      </w:hyperlink>
    </w:p>
    <w:p w:rsidR="00CC1A56" w:rsidRDefault="00CC1A56">
      <w:hyperlink r:id="rId6" w:history="1">
        <w:r w:rsidRPr="0081472F">
          <w:rPr>
            <w:rStyle w:val="Hyperlink"/>
          </w:rPr>
          <w:t>http://www.youtube.com/watch?v=P4-RZkdTAFI</w:t>
        </w:r>
      </w:hyperlink>
    </w:p>
    <w:p w:rsidR="00CC1A56" w:rsidRDefault="00CC1A56">
      <w:bookmarkStart w:id="0" w:name="_GoBack"/>
      <w:bookmarkEnd w:id="0"/>
    </w:p>
    <w:p w:rsidR="00635CA8" w:rsidRDefault="00CC1A56">
      <w:hyperlink r:id="rId7" w:history="1">
        <w:r w:rsidR="008277A1" w:rsidRPr="00795FB7">
          <w:rPr>
            <w:rStyle w:val="Hyperlink"/>
          </w:rPr>
          <w:t>http://www.youtube.com/watch?v=wJWabf177MY</w:t>
        </w:r>
      </w:hyperlink>
    </w:p>
    <w:p w:rsidR="008277A1" w:rsidRDefault="008277A1"/>
    <w:sectPr w:rsidR="00827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9"/>
    <w:rsid w:val="004D0F95"/>
    <w:rsid w:val="00635CA8"/>
    <w:rsid w:val="008277A1"/>
    <w:rsid w:val="00CC1A56"/>
    <w:rsid w:val="00E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wJWabf177M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P4-RZkdTAFI" TargetMode="External"/><Relationship Id="rId5" Type="http://schemas.openxmlformats.org/officeDocument/2006/relationships/hyperlink" Target="http://www.youtube.com/watch?v=5-3tOa9CP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>MOE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 Sook Hwa</dc:creator>
  <cp:keywords/>
  <dc:description/>
  <cp:lastModifiedBy>Goh Sook Hwa</cp:lastModifiedBy>
  <cp:revision>5</cp:revision>
  <dcterms:created xsi:type="dcterms:W3CDTF">2013-09-23T00:14:00Z</dcterms:created>
  <dcterms:modified xsi:type="dcterms:W3CDTF">2013-09-23T00:26:00Z</dcterms:modified>
</cp:coreProperties>
</file>